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76" w:rsidRDefault="00BB3076" w:rsidP="00BB3076">
      <w:pPr>
        <w:rPr>
          <w:rFonts w:ascii="Garamond" w:hAnsi="Garamond"/>
        </w:rPr>
      </w:pPr>
    </w:p>
    <w:p w:rsidR="00BB3076" w:rsidRDefault="00BB3076" w:rsidP="00BB3076">
      <w:pPr>
        <w:rPr>
          <w:rFonts w:ascii="Garamond" w:hAnsi="Garamond"/>
        </w:rPr>
      </w:pPr>
    </w:p>
    <w:p w:rsidR="00BB3076" w:rsidRPr="005269A4" w:rsidRDefault="00BB3076" w:rsidP="00EC6BB5">
      <w:pPr>
        <w:jc w:val="center"/>
        <w:rPr>
          <w:rFonts w:ascii="Garamond" w:hAnsi="Garamond"/>
          <w:lang w:val="en-GB"/>
        </w:rPr>
      </w:pPr>
    </w:p>
    <w:tbl>
      <w:tblPr>
        <w:tblW w:w="86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140"/>
      </w:tblGrid>
      <w:tr w:rsidR="00821D13" w:rsidRPr="00B97E96" w:rsidTr="008F248F">
        <w:trPr>
          <w:cantSplit/>
        </w:trPr>
        <w:tc>
          <w:tcPr>
            <w:tcW w:w="4500" w:type="dxa"/>
            <w:shd w:val="clear" w:color="auto" w:fill="D9D9D9"/>
            <w:vAlign w:val="center"/>
          </w:tcPr>
          <w:p w:rsidR="00821D13" w:rsidRPr="00B97E96" w:rsidRDefault="00821D13" w:rsidP="008F248F">
            <w:pPr>
              <w:spacing w:line="360" w:lineRule="auto"/>
              <w:jc w:val="both"/>
            </w:pPr>
            <w:r w:rsidRPr="00B97E96">
              <w:t xml:space="preserve">Date </w:t>
            </w:r>
          </w:p>
        </w:tc>
        <w:tc>
          <w:tcPr>
            <w:tcW w:w="4140" w:type="dxa"/>
            <w:shd w:val="clear" w:color="auto" w:fill="D9D9D9"/>
            <w:vAlign w:val="center"/>
          </w:tcPr>
          <w:p w:rsidR="00821D13" w:rsidRPr="00B97E96" w:rsidRDefault="00821D13" w:rsidP="008F248F">
            <w:pPr>
              <w:spacing w:line="360" w:lineRule="auto"/>
              <w:jc w:val="both"/>
            </w:pPr>
            <w:r w:rsidRPr="00B97E96">
              <w:t>Event</w:t>
            </w:r>
          </w:p>
        </w:tc>
      </w:tr>
      <w:tr w:rsidR="00821D13" w:rsidRPr="00B97E96" w:rsidTr="008F248F">
        <w:trPr>
          <w:cantSplit/>
        </w:trPr>
        <w:tc>
          <w:tcPr>
            <w:tcW w:w="4500" w:type="dxa"/>
          </w:tcPr>
          <w:p w:rsidR="00821D13" w:rsidRPr="00B97E96" w:rsidRDefault="002F63B9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Monday, 2 October 2017</w:t>
            </w:r>
            <w:r w:rsidR="00821D13" w:rsidRPr="00B97E96">
              <w:rPr>
                <w:lang w:val="en-US"/>
              </w:rPr>
              <w:t>*</w:t>
            </w:r>
          </w:p>
        </w:tc>
        <w:tc>
          <w:tcPr>
            <w:tcW w:w="4140" w:type="dxa"/>
          </w:tcPr>
          <w:p w:rsidR="00821D13" w:rsidRPr="00B97E96" w:rsidRDefault="00821D13" w:rsidP="008F248F">
            <w:pPr>
              <w:spacing w:line="360" w:lineRule="auto"/>
              <w:jc w:val="both"/>
              <w:rPr>
                <w:lang w:val="en-GB"/>
              </w:rPr>
            </w:pPr>
            <w:r w:rsidRPr="00B97E96">
              <w:rPr>
                <w:lang w:val="en-GB"/>
              </w:rPr>
              <w:t>Start first term*</w:t>
            </w:r>
          </w:p>
        </w:tc>
      </w:tr>
      <w:tr w:rsidR="00821D13" w:rsidRPr="002A1D1C" w:rsidTr="008F248F">
        <w:trPr>
          <w:cantSplit/>
        </w:trPr>
        <w:tc>
          <w:tcPr>
            <w:tcW w:w="4500" w:type="dxa"/>
          </w:tcPr>
          <w:p w:rsidR="00821D13" w:rsidRPr="00B97E96" w:rsidRDefault="002F63B9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13-24</w:t>
            </w:r>
            <w:r w:rsidR="00821D13" w:rsidRPr="00B97E96">
              <w:rPr>
                <w:lang w:val="en-US"/>
              </w:rPr>
              <w:t xml:space="preserve"> November </w:t>
            </w:r>
            <w:r>
              <w:rPr>
                <w:lang w:val="en-US"/>
              </w:rPr>
              <w:t>2017</w:t>
            </w:r>
          </w:p>
        </w:tc>
        <w:tc>
          <w:tcPr>
            <w:tcW w:w="4140" w:type="dxa"/>
          </w:tcPr>
          <w:p w:rsidR="00821D13" w:rsidRPr="00B97E96" w:rsidRDefault="00821D13" w:rsidP="002A1D1C">
            <w:pPr>
              <w:spacing w:line="360" w:lineRule="auto"/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Course Exams Introduction to Law, Microeconomics, Concepts &amp; Methods</w:t>
            </w:r>
            <w:r w:rsidR="002A1D1C" w:rsidRPr="002A1D1C">
              <w:rPr>
                <w:vertAlign w:val="superscript"/>
                <w:lang w:val="en-US"/>
              </w:rPr>
              <w:t>#</w:t>
            </w:r>
          </w:p>
        </w:tc>
      </w:tr>
      <w:tr w:rsidR="00821D13" w:rsidRPr="002A1D1C" w:rsidTr="008F248F">
        <w:trPr>
          <w:cantSplit/>
        </w:trPr>
        <w:tc>
          <w:tcPr>
            <w:tcW w:w="4500" w:type="dxa"/>
          </w:tcPr>
          <w:p w:rsidR="00821D13" w:rsidRPr="00B97E96" w:rsidRDefault="002F63B9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7A7068">
              <w:rPr>
                <w:lang w:val="en-US"/>
              </w:rPr>
              <w:t>-21</w:t>
            </w:r>
            <w:r w:rsidR="00821D13" w:rsidRPr="00B97E96">
              <w:rPr>
                <w:lang w:val="en-US"/>
              </w:rPr>
              <w:t xml:space="preserve"> December </w:t>
            </w:r>
            <w:r>
              <w:rPr>
                <w:lang w:val="en-US"/>
              </w:rPr>
              <w:t>2017</w:t>
            </w:r>
          </w:p>
        </w:tc>
        <w:tc>
          <w:tcPr>
            <w:tcW w:w="4140" w:type="dxa"/>
          </w:tcPr>
          <w:p w:rsidR="00821D13" w:rsidRPr="00B97E96" w:rsidRDefault="00821D13" w:rsidP="008F248F">
            <w:pPr>
              <w:spacing w:line="360" w:lineRule="auto"/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Last course exams first term</w:t>
            </w:r>
            <w:r w:rsidR="002A1D1C" w:rsidRPr="002A1D1C">
              <w:rPr>
                <w:vertAlign w:val="superscript"/>
                <w:lang w:val="en-US"/>
              </w:rPr>
              <w:t>#</w:t>
            </w:r>
          </w:p>
        </w:tc>
      </w:tr>
      <w:tr w:rsidR="00821D13" w:rsidRPr="00B97E96" w:rsidTr="008F248F">
        <w:trPr>
          <w:cantSplit/>
        </w:trPr>
        <w:tc>
          <w:tcPr>
            <w:tcW w:w="4500" w:type="dxa"/>
          </w:tcPr>
          <w:p w:rsidR="00821D13" w:rsidRPr="00B97E96" w:rsidRDefault="002A1D1C" w:rsidP="002A1D1C">
            <w:pPr>
              <w:spacing w:line="360" w:lineRule="auto"/>
              <w:jc w:val="both"/>
              <w:rPr>
                <w:lang w:val="en-GB"/>
              </w:rPr>
            </w:pPr>
            <w:r>
              <w:rPr>
                <w:lang w:val="en-US"/>
              </w:rPr>
              <w:t>Friday</w:t>
            </w:r>
            <w:r w:rsidR="00357C87">
              <w:rPr>
                <w:lang w:val="en-US"/>
              </w:rPr>
              <w:t>, 2</w:t>
            </w:r>
            <w:r>
              <w:rPr>
                <w:lang w:val="en-US"/>
              </w:rPr>
              <w:t>2</w:t>
            </w:r>
            <w:r w:rsidR="00821D13" w:rsidRPr="00B97E96">
              <w:rPr>
                <w:lang w:val="en-US"/>
              </w:rPr>
              <w:t xml:space="preserve"> December </w:t>
            </w:r>
            <w:r w:rsidR="002F63B9">
              <w:rPr>
                <w:lang w:val="en-US"/>
              </w:rPr>
              <w:t>2017</w:t>
            </w:r>
          </w:p>
        </w:tc>
        <w:tc>
          <w:tcPr>
            <w:tcW w:w="4140" w:type="dxa"/>
          </w:tcPr>
          <w:p w:rsidR="00357C87" w:rsidRPr="00B97E96" w:rsidRDefault="00821D13" w:rsidP="00405A39">
            <w:pPr>
              <w:spacing w:line="276" w:lineRule="auto"/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End first term</w:t>
            </w:r>
          </w:p>
        </w:tc>
      </w:tr>
      <w:tr w:rsidR="00821D13" w:rsidRPr="00B97E96" w:rsidTr="008F248F">
        <w:trPr>
          <w:cantSplit/>
        </w:trPr>
        <w:tc>
          <w:tcPr>
            <w:tcW w:w="4500" w:type="dxa"/>
          </w:tcPr>
          <w:p w:rsidR="00821D13" w:rsidRPr="00B97E96" w:rsidRDefault="00F918C5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Monday, 8</w:t>
            </w:r>
            <w:r w:rsidR="00821D13" w:rsidRPr="00B97E96">
              <w:rPr>
                <w:lang w:val="en-US"/>
              </w:rPr>
              <w:t xml:space="preserve"> January </w:t>
            </w:r>
            <w:r w:rsidR="002F63B9">
              <w:rPr>
                <w:lang w:val="en-US"/>
              </w:rPr>
              <w:t>2018</w:t>
            </w:r>
            <w:r w:rsidR="00821D13" w:rsidRPr="00B97E96">
              <w:rPr>
                <w:lang w:val="en-US"/>
              </w:rPr>
              <w:t>*</w:t>
            </w:r>
          </w:p>
        </w:tc>
        <w:tc>
          <w:tcPr>
            <w:tcW w:w="4140" w:type="dxa"/>
          </w:tcPr>
          <w:p w:rsidR="00821D13" w:rsidRPr="00B97E96" w:rsidRDefault="00821D13" w:rsidP="008F248F">
            <w:pPr>
              <w:spacing w:line="360" w:lineRule="auto"/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 xml:space="preserve">Start second term* </w:t>
            </w:r>
          </w:p>
        </w:tc>
      </w:tr>
      <w:tr w:rsidR="00821D13" w:rsidRPr="002A1D1C" w:rsidTr="008F248F">
        <w:trPr>
          <w:cantSplit/>
        </w:trPr>
        <w:tc>
          <w:tcPr>
            <w:tcW w:w="4500" w:type="dxa"/>
          </w:tcPr>
          <w:p w:rsidR="00821D13" w:rsidRPr="00B97E96" w:rsidRDefault="00A241EA" w:rsidP="008F248F">
            <w:pPr>
              <w:spacing w:line="360" w:lineRule="auto"/>
              <w:jc w:val="both"/>
              <w:rPr>
                <w:lang w:val="en-US"/>
              </w:rPr>
            </w:pPr>
            <w:r>
              <w:t>15</w:t>
            </w:r>
            <w:r>
              <w:rPr>
                <w:lang w:val="en-US"/>
              </w:rPr>
              <w:t>-16</w:t>
            </w:r>
            <w:r w:rsidR="00821D13" w:rsidRPr="00B97E96">
              <w:rPr>
                <w:lang w:val="en-US"/>
              </w:rPr>
              <w:t xml:space="preserve"> February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</w:tcPr>
          <w:p w:rsidR="00821D13" w:rsidRPr="00B97E96" w:rsidRDefault="008A2C1E" w:rsidP="008F24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MTM and Graduation Ceremony Rotterdam</w:t>
            </w:r>
          </w:p>
          <w:p w:rsidR="00821D13" w:rsidRPr="00B97E96" w:rsidRDefault="00821D13" w:rsidP="00821D1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Thesis Meeting</w:t>
            </w:r>
          </w:p>
          <w:p w:rsidR="00821D13" w:rsidRPr="00B97E96" w:rsidRDefault="00821D13" w:rsidP="00821D1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Graduation Ceremony students previous academic year</w:t>
            </w:r>
          </w:p>
          <w:p w:rsidR="00821D13" w:rsidRPr="00B97E96" w:rsidRDefault="00821D13" w:rsidP="00821D1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Meeting with EMLE Alumni</w:t>
            </w:r>
          </w:p>
          <w:p w:rsidR="00821D13" w:rsidRPr="00B97E96" w:rsidRDefault="00821D13" w:rsidP="00821D13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Meeting with EMLE Associated partners</w:t>
            </w:r>
          </w:p>
        </w:tc>
      </w:tr>
      <w:tr w:rsidR="00821D13" w:rsidRPr="002A1D1C" w:rsidTr="008F248F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821D13" w:rsidRPr="00B97E96" w:rsidRDefault="00A241EA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26 February – 2</w:t>
            </w:r>
            <w:r w:rsidR="00821D13" w:rsidRPr="00B97E96">
              <w:rPr>
                <w:lang w:val="en-US"/>
              </w:rPr>
              <w:t xml:space="preserve"> March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21D13" w:rsidRPr="00B97E96" w:rsidRDefault="00821D13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First r</w:t>
            </w:r>
            <w:r w:rsidRPr="00B97E96">
              <w:rPr>
                <w:lang w:val="en-US"/>
              </w:rPr>
              <w:t>e-exams first term</w:t>
            </w:r>
            <w:r w:rsidR="002A1D1C" w:rsidRPr="002A1D1C">
              <w:rPr>
                <w:vertAlign w:val="superscript"/>
                <w:lang w:val="en-US"/>
              </w:rPr>
              <w:t>#</w:t>
            </w:r>
          </w:p>
        </w:tc>
      </w:tr>
      <w:tr w:rsidR="00821D13" w:rsidRPr="00B97E96" w:rsidTr="008F248F">
        <w:trPr>
          <w:cantSplit/>
        </w:trPr>
        <w:tc>
          <w:tcPr>
            <w:tcW w:w="4500" w:type="dxa"/>
          </w:tcPr>
          <w:p w:rsidR="00821D13" w:rsidRPr="00B97E96" w:rsidRDefault="00A241EA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12-23</w:t>
            </w:r>
            <w:r w:rsidR="00821D13" w:rsidRPr="00B97E96">
              <w:rPr>
                <w:lang w:val="en-US"/>
              </w:rPr>
              <w:t xml:space="preserve"> March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</w:tcPr>
          <w:p w:rsidR="00821D13" w:rsidRPr="00B97E96" w:rsidRDefault="00821D13" w:rsidP="008F248F">
            <w:pPr>
              <w:spacing w:line="360" w:lineRule="auto"/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Course exams second term</w:t>
            </w:r>
            <w:r w:rsidR="002A1D1C" w:rsidRPr="002A1D1C">
              <w:rPr>
                <w:vertAlign w:val="superscript"/>
                <w:lang w:val="en-US"/>
              </w:rPr>
              <w:t>#</w:t>
            </w:r>
          </w:p>
        </w:tc>
      </w:tr>
      <w:tr w:rsidR="00821D13" w:rsidRPr="00B97E96" w:rsidTr="008F248F">
        <w:trPr>
          <w:cantSplit/>
        </w:trPr>
        <w:tc>
          <w:tcPr>
            <w:tcW w:w="4500" w:type="dxa"/>
          </w:tcPr>
          <w:p w:rsidR="00821D13" w:rsidRPr="00B97E96" w:rsidRDefault="00463887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Friday, 23</w:t>
            </w:r>
            <w:r w:rsidR="00821D13" w:rsidRPr="00B97E96">
              <w:rPr>
                <w:lang w:val="en-US"/>
              </w:rPr>
              <w:t xml:space="preserve"> March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</w:tcPr>
          <w:p w:rsidR="00821D13" w:rsidRPr="00B97E96" w:rsidRDefault="00821D13" w:rsidP="008F248F">
            <w:pPr>
              <w:spacing w:line="360" w:lineRule="auto"/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End second term</w:t>
            </w:r>
          </w:p>
        </w:tc>
      </w:tr>
      <w:tr w:rsidR="00821D13" w:rsidRPr="002A1D1C" w:rsidTr="008F248F">
        <w:trPr>
          <w:cantSplit/>
        </w:trPr>
        <w:tc>
          <w:tcPr>
            <w:tcW w:w="4500" w:type="dxa"/>
          </w:tcPr>
          <w:p w:rsidR="00821D13" w:rsidRPr="00B97E96" w:rsidRDefault="00463887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Monday, 2</w:t>
            </w:r>
            <w:r w:rsidR="00821D13" w:rsidRPr="00B97E96">
              <w:rPr>
                <w:lang w:val="en-US"/>
              </w:rPr>
              <w:t xml:space="preserve"> April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</w:tcPr>
          <w:p w:rsidR="00B95D4B" w:rsidRPr="00B97E96" w:rsidRDefault="00821D13" w:rsidP="008F248F">
            <w:pPr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Start third term</w:t>
            </w:r>
          </w:p>
        </w:tc>
      </w:tr>
      <w:tr w:rsidR="002D3ECD" w:rsidRPr="002A1D1C" w:rsidTr="008F248F">
        <w:trPr>
          <w:cantSplit/>
        </w:trPr>
        <w:tc>
          <w:tcPr>
            <w:tcW w:w="4500" w:type="dxa"/>
          </w:tcPr>
          <w:p w:rsidR="002D3ECD" w:rsidRDefault="002D3ECD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30 April – 4 May 2018</w:t>
            </w:r>
          </w:p>
        </w:tc>
        <w:tc>
          <w:tcPr>
            <w:tcW w:w="4140" w:type="dxa"/>
          </w:tcPr>
          <w:p w:rsidR="002D3ECD" w:rsidRPr="00B97E96" w:rsidRDefault="002D3ECD" w:rsidP="002D3ECD">
            <w:pPr>
              <w:jc w:val="both"/>
              <w:rPr>
                <w:lang w:val="en-US"/>
              </w:rPr>
            </w:pPr>
            <w:r w:rsidRPr="00C32CBE">
              <w:rPr>
                <w:lang w:val="en-US"/>
              </w:rPr>
              <w:t>Second re-exams first term</w:t>
            </w:r>
            <w:r w:rsidR="002A1D1C" w:rsidRPr="002A1D1C">
              <w:rPr>
                <w:vertAlign w:val="superscript"/>
                <w:lang w:val="en-US"/>
              </w:rPr>
              <w:t>#</w:t>
            </w:r>
          </w:p>
        </w:tc>
      </w:tr>
      <w:tr w:rsidR="003A24F8" w:rsidRPr="002A1D1C" w:rsidTr="008F248F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3A24F8" w:rsidRDefault="003A24F8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21-25 May 2018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3A24F8" w:rsidRDefault="003A24F8" w:rsidP="00812476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First re-exams second term</w:t>
            </w:r>
            <w:r w:rsidR="002A1D1C" w:rsidRPr="002A1D1C">
              <w:rPr>
                <w:vertAlign w:val="superscript"/>
                <w:lang w:val="en-US"/>
              </w:rPr>
              <w:t>#</w:t>
            </w:r>
          </w:p>
        </w:tc>
      </w:tr>
      <w:tr w:rsidR="00821D13" w:rsidRPr="00B97E96" w:rsidTr="008F248F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821D13" w:rsidRPr="00B97E96" w:rsidRDefault="00463887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18 June – 29</w:t>
            </w:r>
            <w:r w:rsidR="00821D13" w:rsidRPr="00B97E96">
              <w:rPr>
                <w:lang w:val="en-US"/>
              </w:rPr>
              <w:t xml:space="preserve"> June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21D13" w:rsidRPr="00B97E96" w:rsidRDefault="00821D13" w:rsidP="008F248F">
            <w:pPr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Course exams third term</w:t>
            </w:r>
            <w:r w:rsidR="002A1D1C" w:rsidRPr="002A1D1C">
              <w:rPr>
                <w:vertAlign w:val="superscript"/>
                <w:lang w:val="en-US"/>
              </w:rPr>
              <w:t>#</w:t>
            </w:r>
          </w:p>
        </w:tc>
      </w:tr>
      <w:tr w:rsidR="00821D13" w:rsidRPr="00B97E96" w:rsidTr="008F248F">
        <w:trPr>
          <w:cantSplit/>
        </w:trPr>
        <w:tc>
          <w:tcPr>
            <w:tcW w:w="4500" w:type="dxa"/>
          </w:tcPr>
          <w:p w:rsidR="00821D13" w:rsidRPr="00B97E96" w:rsidRDefault="00463887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Friday, 29</w:t>
            </w:r>
            <w:r w:rsidR="00821D13" w:rsidRPr="00B97E96">
              <w:rPr>
                <w:lang w:val="en-US"/>
              </w:rPr>
              <w:t xml:space="preserve"> June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</w:tcPr>
          <w:p w:rsidR="00821D13" w:rsidRPr="00B97E96" w:rsidRDefault="00821D13" w:rsidP="008F248F">
            <w:pPr>
              <w:jc w:val="both"/>
              <w:rPr>
                <w:lang w:val="en-US"/>
              </w:rPr>
            </w:pPr>
            <w:r w:rsidRPr="00B97E96">
              <w:rPr>
                <w:lang w:val="en-US"/>
              </w:rPr>
              <w:t>End of third term</w:t>
            </w:r>
          </w:p>
        </w:tc>
      </w:tr>
      <w:tr w:rsidR="00821D13" w:rsidRPr="002A1D1C" w:rsidTr="008F248F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821D13" w:rsidRPr="00C32CBE" w:rsidRDefault="00812476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9 – 13</w:t>
            </w:r>
            <w:r w:rsidR="00821D13" w:rsidRPr="00C32CBE">
              <w:rPr>
                <w:lang w:val="en-US"/>
              </w:rPr>
              <w:t xml:space="preserve"> July </w:t>
            </w:r>
            <w:r w:rsidR="002F63B9">
              <w:rPr>
                <w:lang w:val="en-US"/>
              </w:rPr>
              <w:t>2018</w:t>
            </w:r>
            <w:r w:rsidR="00821D13" w:rsidRPr="00C32CBE">
              <w:rPr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21D13" w:rsidRPr="00C32CBE" w:rsidRDefault="00821D13" w:rsidP="008F248F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Second re-</w:t>
            </w:r>
            <w:r w:rsidRPr="00C32CBE">
              <w:rPr>
                <w:lang w:val="en-US"/>
              </w:rPr>
              <w:t>exams second term</w:t>
            </w:r>
            <w:r w:rsidR="002A1D1C" w:rsidRPr="002A1D1C">
              <w:rPr>
                <w:vertAlign w:val="superscript"/>
                <w:lang w:val="en-US"/>
              </w:rPr>
              <w:t>#</w:t>
            </w:r>
          </w:p>
        </w:tc>
      </w:tr>
      <w:tr w:rsidR="00821D13" w:rsidRPr="008A2C1E" w:rsidTr="008F248F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821D13" w:rsidRPr="00B97E96" w:rsidRDefault="00812476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6-</w:t>
            </w:r>
            <w:r w:rsidR="00463887">
              <w:rPr>
                <w:lang w:val="en-US"/>
              </w:rPr>
              <w:t>10</w:t>
            </w:r>
            <w:r w:rsidR="00821D13" w:rsidRPr="00B97E96">
              <w:rPr>
                <w:lang w:val="en-US"/>
              </w:rPr>
              <w:t xml:space="preserve"> August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21D13" w:rsidRPr="00B97E96" w:rsidRDefault="00821D13" w:rsidP="00483DF0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 w:rsidRPr="00B97E96">
              <w:rPr>
                <w:lang w:val="en-US"/>
              </w:rPr>
              <w:t>e</w:t>
            </w:r>
            <w:r>
              <w:rPr>
                <w:lang w:val="en-US"/>
              </w:rPr>
              <w:t>-</w:t>
            </w:r>
            <w:r w:rsidRPr="00B97E96">
              <w:rPr>
                <w:lang w:val="en-US"/>
              </w:rPr>
              <w:t>exams third term</w:t>
            </w:r>
            <w:r w:rsidR="002A1D1C" w:rsidRPr="002A1D1C">
              <w:rPr>
                <w:vertAlign w:val="superscript"/>
                <w:lang w:val="en-US"/>
              </w:rPr>
              <w:t>#</w:t>
            </w:r>
          </w:p>
        </w:tc>
      </w:tr>
      <w:tr w:rsidR="00821D13" w:rsidRPr="00B97E96" w:rsidTr="008F248F">
        <w:trPr>
          <w:cantSplit/>
        </w:trPr>
        <w:tc>
          <w:tcPr>
            <w:tcW w:w="4500" w:type="dxa"/>
            <w:tcBorders>
              <w:bottom w:val="single" w:sz="4" w:space="0" w:color="auto"/>
            </w:tcBorders>
          </w:tcPr>
          <w:p w:rsidR="00821D13" w:rsidRPr="00B3740B" w:rsidRDefault="00023B53" w:rsidP="008F248F">
            <w:pPr>
              <w:spacing w:line="360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15</w:t>
            </w:r>
            <w:r w:rsidR="00821D13" w:rsidRPr="00B97E96">
              <w:rPr>
                <w:lang w:val="en-US"/>
              </w:rPr>
              <w:t xml:space="preserve"> August </w:t>
            </w:r>
            <w:r w:rsidR="002F63B9">
              <w:rPr>
                <w:lang w:val="en-US"/>
              </w:rPr>
              <w:t>2018</w:t>
            </w:r>
            <w:r>
              <w:rPr>
                <w:lang w:val="en-US"/>
              </w:rPr>
              <w:t xml:space="preserve"> 23:59 CEST</w:t>
            </w:r>
            <w:bookmarkStart w:id="0" w:name="_GoBack"/>
            <w:bookmarkEnd w:id="0"/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821D13" w:rsidRPr="00B3740B" w:rsidRDefault="00821D13" w:rsidP="008F248F">
            <w:pPr>
              <w:jc w:val="both"/>
              <w:rPr>
                <w:highlight w:val="yellow"/>
                <w:lang w:val="en-US"/>
              </w:rPr>
            </w:pPr>
            <w:r w:rsidRPr="00B97E96">
              <w:rPr>
                <w:lang w:val="en-US"/>
              </w:rPr>
              <w:t>Deadline EMLE Thesis</w:t>
            </w:r>
          </w:p>
        </w:tc>
      </w:tr>
      <w:tr w:rsidR="00821D13" w:rsidRPr="002A1D1C" w:rsidTr="008F248F">
        <w:trPr>
          <w:cantSplit/>
        </w:trPr>
        <w:tc>
          <w:tcPr>
            <w:tcW w:w="4500" w:type="dxa"/>
          </w:tcPr>
          <w:p w:rsidR="00821D13" w:rsidRPr="00C32CBE" w:rsidRDefault="00812476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10 – 14</w:t>
            </w:r>
            <w:r w:rsidR="00821D13" w:rsidRPr="00C32CBE">
              <w:rPr>
                <w:lang w:val="en-US"/>
              </w:rPr>
              <w:t xml:space="preserve"> September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</w:tcPr>
          <w:p w:rsidR="00821D13" w:rsidRPr="00C32CBE" w:rsidRDefault="00821D13" w:rsidP="00483DF0">
            <w:pPr>
              <w:jc w:val="both"/>
              <w:rPr>
                <w:lang w:val="en-US"/>
              </w:rPr>
            </w:pPr>
            <w:r w:rsidRPr="00C32CBE">
              <w:rPr>
                <w:lang w:val="en-US"/>
              </w:rPr>
              <w:t>Ultimate re-sit exams (second re-</w:t>
            </w:r>
            <w:r w:rsidR="00483DF0">
              <w:rPr>
                <w:lang w:val="en-US"/>
              </w:rPr>
              <w:t>exams</w:t>
            </w:r>
            <w:r w:rsidRPr="00C32CBE">
              <w:rPr>
                <w:lang w:val="en-US"/>
              </w:rPr>
              <w:t xml:space="preserve"> third term)</w:t>
            </w:r>
            <w:r w:rsidR="002A1D1C" w:rsidRPr="002A1D1C">
              <w:rPr>
                <w:vertAlign w:val="superscript"/>
                <w:lang w:val="en-US"/>
              </w:rPr>
              <w:t xml:space="preserve"> #</w:t>
            </w:r>
          </w:p>
        </w:tc>
      </w:tr>
      <w:tr w:rsidR="00821D13" w:rsidRPr="002A1D1C" w:rsidTr="008F248F">
        <w:trPr>
          <w:cantSplit/>
        </w:trPr>
        <w:tc>
          <w:tcPr>
            <w:tcW w:w="4500" w:type="dxa"/>
          </w:tcPr>
          <w:p w:rsidR="00821D13" w:rsidRPr="00C32CBE" w:rsidRDefault="00463887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24 – 28</w:t>
            </w:r>
            <w:r w:rsidR="00821D13">
              <w:rPr>
                <w:lang w:val="en-US"/>
              </w:rPr>
              <w:t xml:space="preserve"> September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</w:tcPr>
          <w:p w:rsidR="00821D13" w:rsidRPr="00C32CBE" w:rsidRDefault="00821D13" w:rsidP="008F248F">
            <w:pPr>
              <w:spacing w:line="360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>Optional feedback sessions on thesis by supervisors</w:t>
            </w:r>
          </w:p>
        </w:tc>
      </w:tr>
      <w:tr w:rsidR="00821D13" w:rsidRPr="00B97E96" w:rsidTr="008F248F">
        <w:trPr>
          <w:cantSplit/>
        </w:trPr>
        <w:tc>
          <w:tcPr>
            <w:tcW w:w="4500" w:type="dxa"/>
          </w:tcPr>
          <w:p w:rsidR="00821D13" w:rsidRPr="007945A2" w:rsidRDefault="001021D4" w:rsidP="008F248F">
            <w:pPr>
              <w:spacing w:line="360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As of 29</w:t>
            </w:r>
            <w:r w:rsidR="00821D13" w:rsidRPr="00B97E96">
              <w:rPr>
                <w:lang w:val="en-US"/>
              </w:rPr>
              <w:t xml:space="preserve"> October </w:t>
            </w:r>
            <w:r w:rsidR="002F63B9">
              <w:rPr>
                <w:lang w:val="en-US"/>
              </w:rPr>
              <w:t>2018</w:t>
            </w:r>
          </w:p>
        </w:tc>
        <w:tc>
          <w:tcPr>
            <w:tcW w:w="4140" w:type="dxa"/>
          </w:tcPr>
          <w:p w:rsidR="00821D13" w:rsidRPr="007945A2" w:rsidRDefault="00821D13" w:rsidP="008F248F">
            <w:pPr>
              <w:spacing w:line="360" w:lineRule="auto"/>
              <w:jc w:val="both"/>
              <w:rPr>
                <w:highlight w:val="yellow"/>
                <w:lang w:val="en-US"/>
              </w:rPr>
            </w:pPr>
            <w:r w:rsidRPr="00B97E96">
              <w:rPr>
                <w:lang w:val="en-US"/>
              </w:rPr>
              <w:t>Communication of EMLE results</w:t>
            </w:r>
          </w:p>
        </w:tc>
      </w:tr>
      <w:tr w:rsidR="00821D13" w:rsidRPr="00B97E96" w:rsidTr="008F248F">
        <w:trPr>
          <w:cantSplit/>
        </w:trPr>
        <w:tc>
          <w:tcPr>
            <w:tcW w:w="4500" w:type="dxa"/>
          </w:tcPr>
          <w:p w:rsidR="00821D13" w:rsidRPr="00B3740B" w:rsidRDefault="001021D4" w:rsidP="008F248F">
            <w:pPr>
              <w:spacing w:line="360" w:lineRule="auto"/>
              <w:jc w:val="both"/>
              <w:rPr>
                <w:highlight w:val="yellow"/>
                <w:lang w:val="en-US"/>
              </w:rPr>
            </w:pPr>
            <w:r>
              <w:rPr>
                <w:lang w:val="en-US"/>
              </w:rPr>
              <w:t>February 2019</w:t>
            </w:r>
            <w:r w:rsidR="00821D13" w:rsidRPr="00B97E96">
              <w:rPr>
                <w:lang w:val="en-US"/>
              </w:rPr>
              <w:t xml:space="preserve"> </w:t>
            </w:r>
          </w:p>
        </w:tc>
        <w:tc>
          <w:tcPr>
            <w:tcW w:w="4140" w:type="dxa"/>
          </w:tcPr>
          <w:p w:rsidR="00821D13" w:rsidRPr="00B3740B" w:rsidRDefault="00821D13" w:rsidP="008F248F">
            <w:pPr>
              <w:spacing w:line="360" w:lineRule="auto"/>
              <w:jc w:val="both"/>
              <w:rPr>
                <w:highlight w:val="yellow"/>
                <w:lang w:val="en-US"/>
              </w:rPr>
            </w:pPr>
            <w:r w:rsidRPr="00B97E96">
              <w:rPr>
                <w:lang w:val="en-US"/>
              </w:rPr>
              <w:t>MTM and Graduation Ceremony</w:t>
            </w:r>
          </w:p>
        </w:tc>
      </w:tr>
    </w:tbl>
    <w:p w:rsidR="00BB3076" w:rsidRDefault="00BB3076" w:rsidP="00BB3076">
      <w:pPr>
        <w:rPr>
          <w:rFonts w:ascii="Garamond" w:hAnsi="Garamond"/>
          <w:lang w:val="en-GB"/>
        </w:rPr>
      </w:pPr>
    </w:p>
    <w:p w:rsidR="004350DB" w:rsidRDefault="00455552">
      <w:pPr>
        <w:rPr>
          <w:rFonts w:ascii="Garamond" w:hAnsi="Garamond"/>
          <w:b/>
          <w:lang w:val="en-GB"/>
        </w:rPr>
      </w:pPr>
      <w:r w:rsidRPr="00455552">
        <w:rPr>
          <w:rFonts w:ascii="Garamond" w:hAnsi="Garamond"/>
          <w:b/>
          <w:lang w:val="en-GB"/>
        </w:rPr>
        <w:t>*Please check for local differences about semester start and end dates at your University!</w:t>
      </w:r>
    </w:p>
    <w:p w:rsidR="002A1D1C" w:rsidRPr="002A1D1C" w:rsidRDefault="002A1D1C">
      <w:pPr>
        <w:rPr>
          <w:rFonts w:ascii="Garamond" w:hAnsi="Garamond"/>
          <w:sz w:val="22"/>
          <w:szCs w:val="22"/>
          <w:lang w:val="en-GB"/>
        </w:rPr>
      </w:pPr>
      <w:r w:rsidRPr="002A1D1C">
        <w:rPr>
          <w:rFonts w:ascii="Garamond" w:hAnsi="Garamond"/>
          <w:sz w:val="22"/>
          <w:szCs w:val="22"/>
          <w:vertAlign w:val="superscript"/>
          <w:lang w:val="en-GB"/>
        </w:rPr>
        <w:t>#</w:t>
      </w:r>
      <w:r w:rsidRPr="002A1D1C">
        <w:rPr>
          <w:rFonts w:ascii="Garamond" w:hAnsi="Garamond"/>
          <w:sz w:val="22"/>
          <w:szCs w:val="22"/>
          <w:lang w:val="en-GB"/>
        </w:rPr>
        <w:t>Exam-results will be communicated about 6 weeks after the exams. Results of re-exams might be communicated earlier than that. Students facing re-examinations will be notified with ample time for re-sit preparation.</w:t>
      </w:r>
    </w:p>
    <w:sectPr w:rsidR="002A1D1C" w:rsidRPr="002A1D1C" w:rsidSect="003C2E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076" w:rsidRDefault="00BB3076" w:rsidP="00BB3076">
      <w:r>
        <w:separator/>
      </w:r>
    </w:p>
  </w:endnote>
  <w:endnote w:type="continuationSeparator" w:id="0">
    <w:p w:rsidR="00BB3076" w:rsidRDefault="00BB3076" w:rsidP="00BB3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86" w:rsidRDefault="009453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86" w:rsidRDefault="0094538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86" w:rsidRDefault="009453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076" w:rsidRDefault="00BB3076" w:rsidP="00BB3076">
      <w:r>
        <w:separator/>
      </w:r>
    </w:p>
  </w:footnote>
  <w:footnote w:type="continuationSeparator" w:id="0">
    <w:p w:rsidR="00BB3076" w:rsidRDefault="00BB3076" w:rsidP="00BB30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86" w:rsidRDefault="009453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539E" w:rsidRDefault="00166ED1" w:rsidP="003C2EEE">
    <w:pPr>
      <w:pStyle w:val="Header"/>
      <w:jc w:val="right"/>
      <w:rPr>
        <w:rFonts w:ascii="Garamond" w:hAnsi="Garamond"/>
        <w:lang w:val="en-GB"/>
      </w:rPr>
    </w:pPr>
    <w:r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1AF736C9" wp14:editId="18FD7BF6">
          <wp:simplePos x="0" y="0"/>
          <wp:positionH relativeFrom="column">
            <wp:posOffset>342900</wp:posOffset>
          </wp:positionH>
          <wp:positionV relativeFrom="paragraph">
            <wp:posOffset>-121285</wp:posOffset>
          </wp:positionV>
          <wp:extent cx="1619250" cy="571500"/>
          <wp:effectExtent l="0" t="0" r="0" b="0"/>
          <wp:wrapTight wrapText="bothSides">
            <wp:wrapPolygon edited="0">
              <wp:start x="0" y="0"/>
              <wp:lineTo x="0" y="20880"/>
              <wp:lineTo x="21346" y="20880"/>
              <wp:lineTo x="21346" y="0"/>
              <wp:lineTo x="0" y="0"/>
            </wp:wrapPolygon>
          </wp:wrapTight>
          <wp:docPr id="4" name="Bild 3" descr="Unbenan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benan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F895605" wp14:editId="62B5ECDC">
          <wp:simplePos x="0" y="0"/>
          <wp:positionH relativeFrom="column">
            <wp:posOffset>-457200</wp:posOffset>
          </wp:positionH>
          <wp:positionV relativeFrom="paragraph">
            <wp:posOffset>-235585</wp:posOffset>
          </wp:positionV>
          <wp:extent cx="809625" cy="838200"/>
          <wp:effectExtent l="0" t="0" r="9525" b="0"/>
          <wp:wrapTight wrapText="bothSides">
            <wp:wrapPolygon edited="0">
              <wp:start x="0" y="0"/>
              <wp:lineTo x="0" y="21109"/>
              <wp:lineTo x="21346" y="21109"/>
              <wp:lineTo x="21346" y="0"/>
              <wp:lineTo x="0" y="0"/>
            </wp:wrapPolygon>
          </wp:wrapTight>
          <wp:docPr id="5" name="Bild 2" descr="Unbenann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benann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84C951A" wp14:editId="2D00F6D7">
              <wp:simplePos x="0" y="0"/>
              <wp:positionH relativeFrom="column">
                <wp:posOffset>800100</wp:posOffset>
              </wp:positionH>
              <wp:positionV relativeFrom="paragraph">
                <wp:posOffset>564515</wp:posOffset>
              </wp:positionV>
              <wp:extent cx="5029200" cy="0"/>
              <wp:effectExtent l="19050" t="21590" r="19050" b="2603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AA3F60"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44.45pt" to="459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" strokeweight="3pt"/>
          </w:pict>
        </mc:Fallback>
      </mc:AlternateContent>
    </w:r>
    <w:r>
      <w:rPr>
        <w:rFonts w:ascii="Garamond" w:hAnsi="Garamond"/>
        <w:lang w:val="en-GB"/>
      </w:rPr>
      <w:t xml:space="preserve">Academic Year </w:t>
    </w:r>
    <w:r w:rsidR="002F63B9">
      <w:rPr>
        <w:rFonts w:ascii="Garamond" w:hAnsi="Garamond"/>
        <w:lang w:val="en-GB"/>
      </w:rPr>
      <w:t>2017</w:t>
    </w:r>
    <w:r>
      <w:rPr>
        <w:rFonts w:ascii="Garamond" w:hAnsi="Garamond"/>
        <w:lang w:val="en-GB"/>
      </w:rPr>
      <w:t>/</w:t>
    </w:r>
    <w:r w:rsidR="002F63B9">
      <w:rPr>
        <w:rFonts w:ascii="Garamond" w:hAnsi="Garamond"/>
        <w:lang w:val="en-GB"/>
      </w:rPr>
      <w:t>2018</w:t>
    </w:r>
  </w:p>
  <w:p w:rsidR="004B539E" w:rsidRPr="00834A54" w:rsidRDefault="00166ED1" w:rsidP="003C2EEE">
    <w:pPr>
      <w:pStyle w:val="Header"/>
      <w:jc w:val="right"/>
      <w:rPr>
        <w:rFonts w:ascii="Garamond" w:hAnsi="Garamond"/>
        <w:lang w:val="en-GB"/>
      </w:rPr>
    </w:pPr>
    <w:r>
      <w:rPr>
        <w:rFonts w:ascii="Garamond" w:hAnsi="Garamond"/>
        <w:lang w:val="en-GB"/>
      </w:rPr>
      <w:t>Academic Calendar STUDENTS</w:t>
    </w:r>
    <w:r w:rsidR="00945386">
      <w:rPr>
        <w:rFonts w:ascii="Garamond" w:hAnsi="Garamond"/>
        <w:lang w:val="en-GB"/>
      </w:rPr>
      <w:t>, October</w:t>
    </w:r>
    <w:r w:rsidR="00BB3076">
      <w:rPr>
        <w:rFonts w:ascii="Garamond" w:hAnsi="Garamond"/>
        <w:lang w:val="en-GB"/>
      </w:rPr>
      <w:t xml:space="preserve"> </w:t>
    </w:r>
    <w:r w:rsidR="002F63B9">
      <w:rPr>
        <w:rFonts w:ascii="Garamond" w:hAnsi="Garamond"/>
        <w:lang w:val="en-GB"/>
      </w:rPr>
      <w:t>2017</w:t>
    </w:r>
    <w:r w:rsidRPr="00834A54">
      <w:rPr>
        <w:rFonts w:ascii="Garamond" w:hAnsi="Garamond"/>
        <w:lang w:val="en-GB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386" w:rsidRDefault="009453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EB657D"/>
    <w:multiLevelType w:val="hybridMultilevel"/>
    <w:tmpl w:val="577807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076"/>
    <w:rsid w:val="00005A06"/>
    <w:rsid w:val="00023B53"/>
    <w:rsid w:val="001021D4"/>
    <w:rsid w:val="00166ED1"/>
    <w:rsid w:val="00201053"/>
    <w:rsid w:val="002A1D1C"/>
    <w:rsid w:val="002D3ECD"/>
    <w:rsid w:val="002F63B9"/>
    <w:rsid w:val="003554FC"/>
    <w:rsid w:val="00357C87"/>
    <w:rsid w:val="003A24F8"/>
    <w:rsid w:val="00405A39"/>
    <w:rsid w:val="004350DB"/>
    <w:rsid w:val="00455552"/>
    <w:rsid w:val="00463887"/>
    <w:rsid w:val="00483DF0"/>
    <w:rsid w:val="004B4DBB"/>
    <w:rsid w:val="004F6032"/>
    <w:rsid w:val="00575195"/>
    <w:rsid w:val="00762067"/>
    <w:rsid w:val="007A7068"/>
    <w:rsid w:val="007E4A23"/>
    <w:rsid w:val="00812476"/>
    <w:rsid w:val="00821D13"/>
    <w:rsid w:val="008A2C1E"/>
    <w:rsid w:val="00945386"/>
    <w:rsid w:val="00A241EA"/>
    <w:rsid w:val="00B161A6"/>
    <w:rsid w:val="00B46F24"/>
    <w:rsid w:val="00B95D4B"/>
    <w:rsid w:val="00BB3076"/>
    <w:rsid w:val="00BB6D73"/>
    <w:rsid w:val="00BE1520"/>
    <w:rsid w:val="00C60DC9"/>
    <w:rsid w:val="00DD1BCC"/>
    <w:rsid w:val="00E22A81"/>
    <w:rsid w:val="00EC6BB5"/>
    <w:rsid w:val="00F624A3"/>
    <w:rsid w:val="00F9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E57EC6-06A1-46C3-93C2-DCF4075C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0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30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BB307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ListParagraph">
    <w:name w:val="List Paragraph"/>
    <w:basedOn w:val="Normal"/>
    <w:uiPriority w:val="34"/>
    <w:qFormat/>
    <w:rsid w:val="00BB307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307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7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A6"/>
    <w:rPr>
      <w:rFonts w:ascii="Segoe UI" w:eastAsia="Times New Roman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Putzier</dc:creator>
  <cp:keywords/>
  <dc:description/>
  <cp:lastModifiedBy>Teun Steenbergen</cp:lastModifiedBy>
  <cp:revision>15</cp:revision>
  <cp:lastPrinted>2017-05-17T07:49:00Z</cp:lastPrinted>
  <dcterms:created xsi:type="dcterms:W3CDTF">2017-05-16T07:36:00Z</dcterms:created>
  <dcterms:modified xsi:type="dcterms:W3CDTF">2018-03-14T12:19:00Z</dcterms:modified>
</cp:coreProperties>
</file>